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BEDE" w14:textId="77777777" w:rsidR="00631E4C" w:rsidRDefault="00EC5E74">
      <w:pPr>
        <w:jc w:val="center"/>
        <w:rPr>
          <w:b/>
        </w:rPr>
      </w:pPr>
      <w:r>
        <w:rPr>
          <w:b/>
        </w:rPr>
        <w:t>CENTRO DE PESQUISA - CEPES</w:t>
      </w:r>
    </w:p>
    <w:p w14:paraId="1FBB3E44" w14:textId="77777777" w:rsidR="00631E4C" w:rsidRDefault="00EC5E74">
      <w:pPr>
        <w:jc w:val="center"/>
        <w:rPr>
          <w:b/>
        </w:rPr>
      </w:pPr>
      <w:r>
        <w:rPr>
          <w:b/>
        </w:rPr>
        <w:t>PROGRAMA DE APOIO AO DESENVOLVIMENTO DE GRUPOS DE PESQUISA -PAGRUP</w:t>
      </w:r>
    </w:p>
    <w:p w14:paraId="6D507497" w14:textId="77777777" w:rsidR="00631E4C" w:rsidRDefault="00631E4C">
      <w:pPr>
        <w:jc w:val="center"/>
        <w:rPr>
          <w:b/>
        </w:rPr>
      </w:pPr>
    </w:p>
    <w:p w14:paraId="1813BE96" w14:textId="77777777" w:rsidR="00631E4C" w:rsidRDefault="00631E4C">
      <w:pPr>
        <w:ind w:left="360"/>
        <w:jc w:val="center"/>
        <w:rPr>
          <w:b/>
        </w:rPr>
      </w:pPr>
    </w:p>
    <w:p w14:paraId="48833B89" w14:textId="77777777" w:rsidR="00631E4C" w:rsidRDefault="00EC5E74">
      <w:pPr>
        <w:ind w:left="360"/>
        <w:jc w:val="center"/>
        <w:rPr>
          <w:b/>
        </w:rPr>
      </w:pPr>
      <w:r>
        <w:rPr>
          <w:b/>
        </w:rPr>
        <w:t>MODELO DE PROJETO DE PESQUISA PARA GRUPOS DE PESQUISA DO IDP</w:t>
      </w:r>
    </w:p>
    <w:p w14:paraId="6D8FD5B4" w14:textId="77777777" w:rsidR="00631E4C" w:rsidRDefault="00631E4C">
      <w:pPr>
        <w:jc w:val="both"/>
      </w:pPr>
    </w:p>
    <w:p w14:paraId="4206398D" w14:textId="77777777" w:rsidR="00631E4C" w:rsidRDefault="00EC5E74">
      <w:pPr>
        <w:jc w:val="both"/>
      </w:pPr>
      <w:r>
        <w:t>* O proponente deve seguir as orientações deste modelo de projeto de pesquisa.</w:t>
      </w:r>
    </w:p>
    <w:p w14:paraId="03DAA414" w14:textId="77777777" w:rsidR="00631E4C" w:rsidRDefault="00EC5E74">
      <w:pPr>
        <w:jc w:val="both"/>
      </w:pPr>
      <w:r>
        <w:t>** O texto deve ser redigido de acordo com as seguintes orientações:</w:t>
      </w:r>
    </w:p>
    <w:p w14:paraId="75D53C2C" w14:textId="77777777" w:rsidR="00631E4C" w:rsidRDefault="00EC5E74">
      <w:pPr>
        <w:jc w:val="both"/>
      </w:pPr>
      <w:r>
        <w:t>Fonte: Times new Roman; Tamanho: 12, espaço entre linhas: simples; Número máximo de páginas: 10 (incluindo esta).</w:t>
      </w:r>
    </w:p>
    <w:p w14:paraId="10726AEF" w14:textId="77777777" w:rsidR="00631E4C" w:rsidRDefault="00EC5E74">
      <w:pPr>
        <w:jc w:val="both"/>
      </w:pPr>
      <w:r>
        <w:t>*** A não observância destas recomendações resultará na inabilitação da proposta.</w:t>
      </w:r>
    </w:p>
    <w:p w14:paraId="107D0B8C" w14:textId="77777777" w:rsidR="00631E4C" w:rsidRDefault="00EC5E74">
      <w:pPr>
        <w:jc w:val="both"/>
      </w:pPr>
      <w:r>
        <w:t xml:space="preserve">**** Acrescente quantas linhas forem necessárias em todos os campos. </w:t>
      </w:r>
    </w:p>
    <w:p w14:paraId="2830C098" w14:textId="77777777" w:rsidR="00631E4C" w:rsidRDefault="00631E4C">
      <w:pPr>
        <w:ind w:left="360"/>
      </w:pPr>
    </w:p>
    <w:p w14:paraId="71594CAD" w14:textId="77777777" w:rsidR="00631E4C" w:rsidRDefault="00EC5E74">
      <w:r>
        <w:t xml:space="preserve">O Projeto de Pesquisa deve conter as seguintes informações: </w:t>
      </w:r>
    </w:p>
    <w:p w14:paraId="09DF714D" w14:textId="77777777" w:rsidR="00631E4C" w:rsidRDefault="00631E4C">
      <w:pPr>
        <w:ind w:left="360"/>
      </w:pPr>
    </w:p>
    <w:tbl>
      <w:tblPr>
        <w:tblStyle w:val="a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953"/>
      </w:tblGrid>
      <w:tr w:rsidR="00631E4C" w14:paraId="130D617C" w14:textId="77777777">
        <w:tc>
          <w:tcPr>
            <w:tcW w:w="10348" w:type="dxa"/>
            <w:gridSpan w:val="2"/>
            <w:shd w:val="clear" w:color="auto" w:fill="D9E2F3"/>
          </w:tcPr>
          <w:p w14:paraId="5C0A528A" w14:textId="77777777" w:rsidR="00631E4C" w:rsidRDefault="00EC5E74">
            <w:pPr>
              <w:jc w:val="center"/>
              <w:rPr>
                <w:b/>
              </w:rPr>
            </w:pPr>
            <w:r>
              <w:rPr>
                <w:b/>
              </w:rPr>
              <w:t>MODELO PROJETO DE PESQUISA PAGRUP</w:t>
            </w:r>
          </w:p>
        </w:tc>
      </w:tr>
      <w:tr w:rsidR="00631E4C" w14:paraId="046A3771" w14:textId="77777777">
        <w:tc>
          <w:tcPr>
            <w:tcW w:w="4395" w:type="dxa"/>
            <w:shd w:val="clear" w:color="auto" w:fill="D9E2F3"/>
          </w:tcPr>
          <w:p w14:paraId="0361945D" w14:textId="77777777" w:rsidR="00631E4C" w:rsidRDefault="00EC5E74">
            <w:pPr>
              <w:jc w:val="both"/>
              <w:rPr>
                <w:b/>
              </w:rPr>
            </w:pPr>
            <w:r>
              <w:rPr>
                <w:b/>
              </w:rPr>
              <w:t>Título do projeto</w:t>
            </w:r>
          </w:p>
        </w:tc>
        <w:tc>
          <w:tcPr>
            <w:tcW w:w="5953" w:type="dxa"/>
          </w:tcPr>
          <w:p w14:paraId="51855DBF" w14:textId="77777777" w:rsidR="00631E4C" w:rsidRDefault="00631E4C"/>
        </w:tc>
      </w:tr>
      <w:tr w:rsidR="00631E4C" w14:paraId="62DEB99C" w14:textId="77777777">
        <w:tc>
          <w:tcPr>
            <w:tcW w:w="4395" w:type="dxa"/>
            <w:shd w:val="clear" w:color="auto" w:fill="D9E2F3"/>
          </w:tcPr>
          <w:p w14:paraId="79DD8F5D" w14:textId="77777777" w:rsidR="00631E4C" w:rsidRDefault="00EC5E74">
            <w:pPr>
              <w:jc w:val="both"/>
              <w:rPr>
                <w:b/>
              </w:rPr>
            </w:pPr>
            <w:r>
              <w:rPr>
                <w:b/>
              </w:rPr>
              <w:t>Nome do(a) Coordenador(a)</w:t>
            </w:r>
          </w:p>
        </w:tc>
        <w:tc>
          <w:tcPr>
            <w:tcW w:w="5953" w:type="dxa"/>
          </w:tcPr>
          <w:p w14:paraId="43D1CE28" w14:textId="77777777" w:rsidR="00631E4C" w:rsidRDefault="00631E4C"/>
        </w:tc>
      </w:tr>
      <w:tr w:rsidR="00631E4C" w14:paraId="57C4D9DF" w14:textId="77777777">
        <w:tc>
          <w:tcPr>
            <w:tcW w:w="4395" w:type="dxa"/>
            <w:shd w:val="clear" w:color="auto" w:fill="D9E2F3"/>
          </w:tcPr>
          <w:p w14:paraId="158370CA" w14:textId="77777777" w:rsidR="00631E4C" w:rsidRDefault="00EC5E74">
            <w:pPr>
              <w:jc w:val="both"/>
            </w:pPr>
            <w:r>
              <w:rPr>
                <w:b/>
              </w:rPr>
              <w:t>Introdução</w:t>
            </w:r>
            <w:r>
              <w:t xml:space="preserve"> (apresentar o(s) problema(s) de natureza científica e/ou tecnológica e/ou cultural e/ou artística a ser(em) abordado(s) no projeto, o estado da arte e a contextualização da proposta);</w:t>
            </w:r>
          </w:p>
        </w:tc>
        <w:tc>
          <w:tcPr>
            <w:tcW w:w="5953" w:type="dxa"/>
          </w:tcPr>
          <w:p w14:paraId="6E8AA410" w14:textId="77777777" w:rsidR="00631E4C" w:rsidRDefault="00631E4C"/>
        </w:tc>
      </w:tr>
      <w:tr w:rsidR="00631E4C" w14:paraId="164BBF26" w14:textId="77777777">
        <w:tc>
          <w:tcPr>
            <w:tcW w:w="4395" w:type="dxa"/>
            <w:shd w:val="clear" w:color="auto" w:fill="D9E2F3"/>
          </w:tcPr>
          <w:p w14:paraId="35E714C2" w14:textId="77777777" w:rsidR="00631E4C" w:rsidRDefault="00EC5E74">
            <w:pPr>
              <w:jc w:val="both"/>
            </w:pPr>
            <w:r>
              <w:rPr>
                <w:b/>
              </w:rPr>
              <w:t>Objetivos</w:t>
            </w:r>
            <w:r>
              <w:t xml:space="preserve"> (descrever os objetivos gerais e específicos da proposta);</w:t>
            </w:r>
          </w:p>
          <w:p w14:paraId="7D141AA8" w14:textId="77777777" w:rsidR="00631E4C" w:rsidRDefault="00631E4C">
            <w:pPr>
              <w:jc w:val="both"/>
            </w:pPr>
          </w:p>
        </w:tc>
        <w:tc>
          <w:tcPr>
            <w:tcW w:w="5953" w:type="dxa"/>
          </w:tcPr>
          <w:p w14:paraId="074FAA7A" w14:textId="77777777" w:rsidR="00631E4C" w:rsidRDefault="00631E4C"/>
        </w:tc>
      </w:tr>
      <w:tr w:rsidR="00631E4C" w14:paraId="2C70F450" w14:textId="77777777">
        <w:tc>
          <w:tcPr>
            <w:tcW w:w="4395" w:type="dxa"/>
            <w:shd w:val="clear" w:color="auto" w:fill="D9E2F3"/>
          </w:tcPr>
          <w:p w14:paraId="72F0CA73" w14:textId="77777777" w:rsidR="00631E4C" w:rsidRDefault="00EC5E74">
            <w:pPr>
              <w:jc w:val="both"/>
            </w:pPr>
            <w:r>
              <w:rPr>
                <w:b/>
              </w:rPr>
              <w:t>Materiais e Métodos</w:t>
            </w:r>
            <w:r>
              <w:t xml:space="preserve"> (descrever a metodologia e os métodos a serem utilizados para o alcance dos objetivos)</w:t>
            </w:r>
          </w:p>
        </w:tc>
        <w:tc>
          <w:tcPr>
            <w:tcW w:w="5953" w:type="dxa"/>
          </w:tcPr>
          <w:p w14:paraId="1A93A015" w14:textId="77777777" w:rsidR="00631E4C" w:rsidRDefault="00631E4C"/>
        </w:tc>
      </w:tr>
      <w:tr w:rsidR="00631E4C" w14:paraId="392C2427" w14:textId="77777777">
        <w:tc>
          <w:tcPr>
            <w:tcW w:w="4395" w:type="dxa"/>
            <w:shd w:val="clear" w:color="auto" w:fill="D9E2F3"/>
          </w:tcPr>
          <w:p w14:paraId="04595AC3" w14:textId="77777777" w:rsidR="00631E4C" w:rsidRDefault="00EC5E74">
            <w:pPr>
              <w:jc w:val="both"/>
            </w:pPr>
            <w:r>
              <w:rPr>
                <w:b/>
              </w:rPr>
              <w:t>Resultados esperados</w:t>
            </w:r>
            <w:r>
              <w:t xml:space="preserve"> (descrever as principais contribuições científicas e/ou tecnológicas da proposta, bem como os resultados esperados em termos de formação de recursos humanos, artigos publicados, patentes ou outros produtos)</w:t>
            </w:r>
          </w:p>
        </w:tc>
        <w:tc>
          <w:tcPr>
            <w:tcW w:w="5953" w:type="dxa"/>
          </w:tcPr>
          <w:p w14:paraId="72FB9911" w14:textId="77777777" w:rsidR="00631E4C" w:rsidRDefault="00631E4C"/>
        </w:tc>
      </w:tr>
      <w:tr w:rsidR="00631E4C" w14:paraId="78AE7648" w14:textId="77777777">
        <w:tc>
          <w:tcPr>
            <w:tcW w:w="4395" w:type="dxa"/>
            <w:shd w:val="clear" w:color="auto" w:fill="D9E2F3"/>
          </w:tcPr>
          <w:p w14:paraId="6D73B31F" w14:textId="77777777" w:rsidR="00631E4C" w:rsidRDefault="00EC5E74">
            <w:pPr>
              <w:jc w:val="both"/>
            </w:pPr>
            <w:r>
              <w:rPr>
                <w:b/>
              </w:rPr>
              <w:t xml:space="preserve">Orçamento Detalhado </w:t>
            </w:r>
            <w:r>
              <w:t>(detalhar todas as despesas necessárias ao apoio do projeto, inclusive custos para apresentação de trabalhos acadêmico científicos)</w:t>
            </w:r>
          </w:p>
          <w:p w14:paraId="0AABACFE" w14:textId="77777777" w:rsidR="00631E4C" w:rsidRDefault="00631E4C">
            <w:pPr>
              <w:jc w:val="both"/>
            </w:pPr>
          </w:p>
        </w:tc>
        <w:tc>
          <w:tcPr>
            <w:tcW w:w="5953" w:type="dxa"/>
          </w:tcPr>
          <w:p w14:paraId="77184225" w14:textId="77777777" w:rsidR="00631E4C" w:rsidRDefault="00631E4C"/>
        </w:tc>
      </w:tr>
    </w:tbl>
    <w:p w14:paraId="57FC9746" w14:textId="77777777" w:rsidR="00631E4C" w:rsidRDefault="00631E4C">
      <w:pPr>
        <w:ind w:left="360"/>
      </w:pPr>
    </w:p>
    <w:p w14:paraId="104440A8" w14:textId="77777777" w:rsidR="00631E4C" w:rsidRDefault="00631E4C"/>
    <w:p w14:paraId="257139E9" w14:textId="77777777" w:rsidR="00631E4C" w:rsidRDefault="00631E4C"/>
    <w:p w14:paraId="03C76110" w14:textId="77777777" w:rsidR="00631E4C" w:rsidRDefault="00631E4C"/>
    <w:p w14:paraId="12E345E2" w14:textId="77777777" w:rsidR="00631E4C" w:rsidRDefault="00EC5E74">
      <w:r>
        <w:br w:type="page"/>
      </w:r>
    </w:p>
    <w:sectPr w:rsidR="00631E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16" w:right="1440" w:bottom="191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2215" w14:textId="77777777" w:rsidR="005F3478" w:rsidRDefault="00EC5E74">
      <w:r>
        <w:separator/>
      </w:r>
    </w:p>
  </w:endnote>
  <w:endnote w:type="continuationSeparator" w:id="0">
    <w:p w14:paraId="212189CA" w14:textId="77777777" w:rsidR="005F3478" w:rsidRDefault="00EC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5BAA" w14:textId="77777777" w:rsidR="00631E4C" w:rsidRDefault="00631E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3E7B" w14:textId="77777777" w:rsidR="00631E4C" w:rsidRDefault="00631E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FF18" w14:textId="77777777" w:rsidR="00631E4C" w:rsidRDefault="00631E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1567" w14:textId="77777777" w:rsidR="005F3478" w:rsidRDefault="00EC5E74">
      <w:r>
        <w:separator/>
      </w:r>
    </w:p>
  </w:footnote>
  <w:footnote w:type="continuationSeparator" w:id="0">
    <w:p w14:paraId="76FC743A" w14:textId="77777777" w:rsidR="005F3478" w:rsidRDefault="00EC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9723" w14:textId="77777777" w:rsidR="00631E4C" w:rsidRDefault="00631E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D343" w14:textId="77777777" w:rsidR="00631E4C" w:rsidRDefault="00EC5E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BE957A5" wp14:editId="41D44BEE">
          <wp:simplePos x="0" y="0"/>
          <wp:positionH relativeFrom="column">
            <wp:posOffset>-909910</wp:posOffset>
          </wp:positionH>
          <wp:positionV relativeFrom="paragraph">
            <wp:posOffset>-438821</wp:posOffset>
          </wp:positionV>
          <wp:extent cx="7560468" cy="10703181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468" cy="107031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36B8" w14:textId="77777777" w:rsidR="00631E4C" w:rsidRDefault="00631E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394"/>
    <w:multiLevelType w:val="multilevel"/>
    <w:tmpl w:val="05FAA0E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27F64DB1"/>
    <w:multiLevelType w:val="multilevel"/>
    <w:tmpl w:val="69B003E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B0FC9"/>
    <w:multiLevelType w:val="multilevel"/>
    <w:tmpl w:val="962CA100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4C"/>
    <w:rsid w:val="005F3478"/>
    <w:rsid w:val="00631E4C"/>
    <w:rsid w:val="008D641E"/>
    <w:rsid w:val="00AB4CC7"/>
    <w:rsid w:val="00E41F9E"/>
    <w:rsid w:val="00EC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D760"/>
  <w15:docId w15:val="{8A82832B-9FE2-4A26-BB06-4122B98F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37C7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7C78"/>
  </w:style>
  <w:style w:type="paragraph" w:styleId="Rodap">
    <w:name w:val="footer"/>
    <w:basedOn w:val="Normal"/>
    <w:link w:val="RodapChar"/>
    <w:uiPriority w:val="99"/>
    <w:unhideWhenUsed/>
    <w:rsid w:val="00837C7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37C78"/>
  </w:style>
  <w:style w:type="paragraph" w:styleId="PargrafodaLista">
    <w:name w:val="List Paragraph"/>
    <w:basedOn w:val="Normal"/>
    <w:link w:val="PargrafodaListaChar"/>
    <w:uiPriority w:val="34"/>
    <w:qFormat/>
    <w:rsid w:val="0060776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E76B40"/>
  </w:style>
  <w:style w:type="table" w:styleId="Tabelacomgrade">
    <w:name w:val="Table Grid"/>
    <w:basedOn w:val="Tabelanormal"/>
    <w:uiPriority w:val="39"/>
    <w:rsid w:val="00D0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1B12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pQUpvGQeqBFSi/IMVSE7gUtOfQ==">AMUW2mVBSRI/wNkRsBnYYfhbvfYFfVTliNePYMCZSpqOYBvTrjiJ9r1Q3Yjj1c2UyFhMGAqm1zD4TJJc3Yh3s+wLLt5pR1ziVqzK4amuS8Vqjqp+UczyV/pkAI29w+ODX8FVDRnniiy1xQ/wEjb8kZTZc096U3RI7w==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JANETE RICKEN LOPES DE BARROS</cp:lastModifiedBy>
  <cp:revision>3</cp:revision>
  <dcterms:created xsi:type="dcterms:W3CDTF">2021-10-18T11:59:00Z</dcterms:created>
  <dcterms:modified xsi:type="dcterms:W3CDTF">2021-10-21T11:08:00Z</dcterms:modified>
</cp:coreProperties>
</file>