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CA2E1" w14:textId="77777777" w:rsidR="00631E4C" w:rsidRDefault="00EC5E74">
      <w:pPr>
        <w:ind w:left="360"/>
        <w:jc w:val="center"/>
        <w:rPr>
          <w:b/>
        </w:rPr>
      </w:pPr>
      <w:r>
        <w:rPr>
          <w:b/>
        </w:rPr>
        <w:t>ANEXO II</w:t>
      </w:r>
    </w:p>
    <w:p w14:paraId="7E0158EB" w14:textId="77777777" w:rsidR="00631E4C" w:rsidRDefault="00EC5E74">
      <w:pPr>
        <w:ind w:left="360"/>
        <w:jc w:val="center"/>
        <w:rPr>
          <w:b/>
        </w:rPr>
      </w:pPr>
      <w:r>
        <w:rPr>
          <w:b/>
        </w:rPr>
        <w:t>TERMO DE COMPROMISSO DOCENTE COORDENADOR(A)</w:t>
      </w:r>
    </w:p>
    <w:p w14:paraId="14BD1EA5" w14:textId="77777777" w:rsidR="00631E4C" w:rsidRDefault="00631E4C">
      <w:pPr>
        <w:ind w:left="360"/>
        <w:jc w:val="center"/>
        <w:rPr>
          <w:b/>
        </w:rPr>
      </w:pPr>
    </w:p>
    <w:p w14:paraId="364D4961" w14:textId="77777777" w:rsidR="00631E4C" w:rsidRDefault="00EC5E74">
      <w:pPr>
        <w:spacing w:line="480" w:lineRule="auto"/>
        <w:jc w:val="center"/>
        <w:rPr>
          <w:b/>
        </w:rPr>
      </w:pPr>
      <w:r>
        <w:rPr>
          <w:b/>
        </w:rPr>
        <w:t xml:space="preserve">TERMO DE COMPROMISSO </w:t>
      </w:r>
    </w:p>
    <w:p w14:paraId="4E04D2DF" w14:textId="77777777" w:rsidR="00631E4C" w:rsidRDefault="00EC5E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Eu</w:t>
      </w:r>
      <w:r>
        <w:rPr>
          <w:b/>
          <w:color w:val="000000"/>
        </w:rPr>
        <w:t xml:space="preserve"> __________________________________________________________</w:t>
      </w:r>
      <w:r>
        <w:rPr>
          <w:color w:val="000000"/>
        </w:rPr>
        <w:t xml:space="preserve">, brasileiro(a), portador(a) do CPF </w:t>
      </w:r>
      <w:r>
        <w:rPr>
          <w:b/>
          <w:color w:val="000000"/>
        </w:rPr>
        <w:t>_________________</w:t>
      </w:r>
      <w:r>
        <w:rPr>
          <w:color w:val="000000"/>
        </w:rPr>
        <w:t xml:space="preserve">, RG nº </w:t>
      </w:r>
      <w:r>
        <w:rPr>
          <w:b/>
          <w:color w:val="000000"/>
        </w:rPr>
        <w:t>______________</w:t>
      </w:r>
      <w:r>
        <w:rPr>
          <w:color w:val="000000"/>
        </w:rPr>
        <w:t>, docente do curso de graduação em ___________________do IDP, RA __________________, declaro que estou ciente das obrigações e responsabilidades que estou assumindo, inerentes à qualidade de coordenador(a) de projeto de pesquisa apoiado pelo Programas de Apoio ao Desenvolvimento de Grupos de Pesquisa do IDP (PAGRUP).</w:t>
      </w:r>
    </w:p>
    <w:p w14:paraId="2A1A9D8A" w14:textId="77777777" w:rsidR="00631E4C" w:rsidRDefault="00631E4C">
      <w:pPr>
        <w:tabs>
          <w:tab w:val="left" w:pos="567"/>
        </w:tabs>
        <w:spacing w:line="276" w:lineRule="auto"/>
        <w:jc w:val="both"/>
      </w:pPr>
    </w:p>
    <w:p w14:paraId="5A1A7985" w14:textId="77777777" w:rsidR="00631E4C" w:rsidRDefault="00EC5E74">
      <w:pPr>
        <w:tabs>
          <w:tab w:val="left" w:pos="567"/>
        </w:tabs>
        <w:spacing w:line="276" w:lineRule="auto"/>
        <w:jc w:val="both"/>
      </w:pPr>
      <w:r>
        <w:t xml:space="preserve">Nesse sentido, </w:t>
      </w:r>
      <w:r>
        <w:rPr>
          <w:b/>
        </w:rPr>
        <w:t xml:space="preserve">COMPROMETO-ME </w:t>
      </w:r>
      <w:r>
        <w:t>a manter contato ativo com o Centro de Pesquisa (CEPES) e com a Coordenação do curso de Graduação respectivo a respeito dos aspectos relacionados ao PAGRUP, assim como a respeitar as seguintes cláusulas:</w:t>
      </w:r>
    </w:p>
    <w:p w14:paraId="44B4BA9C" w14:textId="77777777" w:rsidR="00631E4C" w:rsidRDefault="00631E4C">
      <w:pPr>
        <w:jc w:val="both"/>
        <w:rPr>
          <w:color w:val="000000"/>
        </w:rPr>
      </w:pPr>
    </w:p>
    <w:p w14:paraId="6467BD99" w14:textId="77777777" w:rsidR="00631E4C" w:rsidRDefault="00EC5E74">
      <w:pPr>
        <w:jc w:val="both"/>
      </w:pPr>
      <w:r>
        <w:rPr>
          <w:color w:val="000000"/>
        </w:rPr>
        <w:t>1. O(A) COORDENADOR(A) compromete-se a controlar a frequência e desempenho do(s) participantes do projeto e, quando solicitado pela Coordenação, prestar informações pertinentes. Caso seja necessária à substituição de algum participante, o(a) COORDENADOR(A) deverá encaminhar nome, R.A. e e-mail do novo participante.  </w:t>
      </w:r>
    </w:p>
    <w:p w14:paraId="7AE188FF" w14:textId="77777777" w:rsidR="00631E4C" w:rsidRDefault="00EC5E74">
      <w:pPr>
        <w:jc w:val="both"/>
      </w:pPr>
      <w:r>
        <w:rPr>
          <w:color w:val="000000"/>
        </w:rPr>
        <w:t>3. O(a) Coordenador(a) compromete-se a prestar contas e cumprir a política de reembolso referente ao apoio previsto neste edital;</w:t>
      </w:r>
    </w:p>
    <w:p w14:paraId="3951867D" w14:textId="77777777" w:rsidR="00631E4C" w:rsidRDefault="00EC5E74">
      <w:pPr>
        <w:jc w:val="both"/>
      </w:pPr>
      <w:r>
        <w:rPr>
          <w:color w:val="000000"/>
        </w:rPr>
        <w:t>3. Caso seja necessária a substituição do(a) Coordenador(a), este deverá enviar ao e-mail à coordenação do curso  respectivo e ao CEPES uma comunicação por escrito atestando a viabilidade da continuação do projeto bem como a indicação do novo coordenador. </w:t>
      </w:r>
    </w:p>
    <w:p w14:paraId="07A139F6" w14:textId="77777777" w:rsidR="00631E4C" w:rsidRDefault="00EC5E74">
      <w:pPr>
        <w:jc w:val="both"/>
      </w:pPr>
      <w:r>
        <w:rPr>
          <w:color w:val="000000"/>
        </w:rPr>
        <w:t> 5. O(a) COORDENADOR(A) está ciente de que o projeto de pesquisa aprovado não poderá ser substituído. Caso se torne impossível continuar sua execução, o CEPES e a Coordenação do curso respectivo deverão ser comunicadas por escrito, com as devidas justificativas.</w:t>
      </w:r>
    </w:p>
    <w:p w14:paraId="4F394FF5" w14:textId="77777777" w:rsidR="00631E4C" w:rsidRDefault="00EC5E74">
      <w:pPr>
        <w:jc w:val="both"/>
      </w:pPr>
      <w:r>
        <w:rPr>
          <w:color w:val="000000"/>
        </w:rPr>
        <w:t xml:space="preserve"> 6. O financiamento será liberado somente após a assinatura do Termo de compromisso, apresentação do pedido de reembolso e prestação de contas aos quais fazem referência este edital. </w:t>
      </w:r>
    </w:p>
    <w:p w14:paraId="64BD4FAE" w14:textId="77777777" w:rsidR="00631E4C" w:rsidRDefault="00EC5E74">
      <w:pPr>
        <w:jc w:val="both"/>
      </w:pPr>
      <w:r>
        <w:rPr>
          <w:color w:val="000000"/>
        </w:rPr>
        <w:t>7. A violação de qualquer condição do presente Termo de Compromisso implicará a suspensão do apoio concedido. </w:t>
      </w:r>
    </w:p>
    <w:p w14:paraId="4DA6B2B5" w14:textId="77777777" w:rsidR="00631E4C" w:rsidRDefault="00EC5E74">
      <w:pPr>
        <w:jc w:val="both"/>
      </w:pPr>
      <w:r>
        <w:rPr>
          <w:color w:val="000000"/>
        </w:rPr>
        <w:t>8. O(a) Coordenador(a) está ciente que deverá:</w:t>
      </w:r>
    </w:p>
    <w:p w14:paraId="0F22A432" w14:textId="77777777" w:rsidR="00631E4C" w:rsidRDefault="00EC5E74">
      <w:pPr>
        <w:jc w:val="both"/>
      </w:pPr>
      <w:r>
        <w:rPr>
          <w:color w:val="000000"/>
        </w:rPr>
        <w:t> I – comunicar à Coordenação, o encerramento ou suspensão do projeto; </w:t>
      </w:r>
    </w:p>
    <w:p w14:paraId="3F01CEDB" w14:textId="77777777" w:rsidR="00631E4C" w:rsidRDefault="00EC5E74">
      <w:pPr>
        <w:jc w:val="both"/>
      </w:pPr>
      <w:r>
        <w:rPr>
          <w:color w:val="000000"/>
        </w:rPr>
        <w:t>II – comunicar à Coordenação, o desligamento ou afastamento de participantes; </w:t>
      </w:r>
    </w:p>
    <w:p w14:paraId="43698658" w14:textId="77777777" w:rsidR="00631E4C" w:rsidRDefault="00EC5E74">
      <w:pPr>
        <w:jc w:val="both"/>
      </w:pPr>
      <w:r>
        <w:rPr>
          <w:color w:val="000000"/>
        </w:rPr>
        <w:t>III – executar o plano de trabalho previsto para o projeto.</w:t>
      </w:r>
    </w:p>
    <w:p w14:paraId="4253AF31" w14:textId="77777777" w:rsidR="00631E4C" w:rsidRDefault="00631E4C"/>
    <w:p w14:paraId="1F74C0BF" w14:textId="77777777" w:rsidR="00631E4C" w:rsidRDefault="00EC5E74">
      <w:pPr>
        <w:jc w:val="right"/>
      </w:pPr>
      <w:r>
        <w:rPr>
          <w:color w:val="000000"/>
        </w:rPr>
        <w:t>___de _______de 2021</w:t>
      </w:r>
    </w:p>
    <w:p w14:paraId="5D131FF9" w14:textId="77777777" w:rsidR="00631E4C" w:rsidRDefault="00EC5E74">
      <w:pPr>
        <w:pBdr>
          <w:bottom w:val="single" w:sz="12" w:space="1" w:color="000000"/>
        </w:pBdr>
        <w:jc w:val="both"/>
      </w:pPr>
      <w:r>
        <w:t> </w:t>
      </w:r>
    </w:p>
    <w:p w14:paraId="41BE8353" w14:textId="77777777" w:rsidR="00631E4C" w:rsidRDefault="00EC5E74">
      <w:pPr>
        <w:jc w:val="center"/>
      </w:pPr>
      <w:r>
        <w:rPr>
          <w:color w:val="000000"/>
        </w:rPr>
        <w:t>Coordenador(a) do projeto</w:t>
      </w:r>
    </w:p>
    <w:p w14:paraId="44C0E842" w14:textId="77777777" w:rsidR="00631E4C" w:rsidRDefault="00631E4C"/>
    <w:sectPr w:rsidR="00631E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16" w:right="1440" w:bottom="191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A2215" w14:textId="77777777" w:rsidR="0087616F" w:rsidRDefault="00EC5E74">
      <w:r>
        <w:separator/>
      </w:r>
    </w:p>
  </w:endnote>
  <w:endnote w:type="continuationSeparator" w:id="0">
    <w:p w14:paraId="212189CA" w14:textId="77777777" w:rsidR="0087616F" w:rsidRDefault="00EC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5BAA" w14:textId="77777777" w:rsidR="00631E4C" w:rsidRDefault="00631E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3E7B" w14:textId="77777777" w:rsidR="00631E4C" w:rsidRDefault="00631E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FF18" w14:textId="77777777" w:rsidR="00631E4C" w:rsidRDefault="00631E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B1567" w14:textId="77777777" w:rsidR="0087616F" w:rsidRDefault="00EC5E74">
      <w:r>
        <w:separator/>
      </w:r>
    </w:p>
  </w:footnote>
  <w:footnote w:type="continuationSeparator" w:id="0">
    <w:p w14:paraId="76FC743A" w14:textId="77777777" w:rsidR="0087616F" w:rsidRDefault="00EC5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9723" w14:textId="77777777" w:rsidR="00631E4C" w:rsidRDefault="00631E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1D343" w14:textId="77777777" w:rsidR="00631E4C" w:rsidRDefault="00EC5E7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BE957A5" wp14:editId="41D44BEE">
          <wp:simplePos x="0" y="0"/>
          <wp:positionH relativeFrom="column">
            <wp:posOffset>-909910</wp:posOffset>
          </wp:positionH>
          <wp:positionV relativeFrom="paragraph">
            <wp:posOffset>-438821</wp:posOffset>
          </wp:positionV>
          <wp:extent cx="7560468" cy="10703181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468" cy="107031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436B8" w14:textId="77777777" w:rsidR="00631E4C" w:rsidRDefault="00631E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3394"/>
    <w:multiLevelType w:val="multilevel"/>
    <w:tmpl w:val="05FAA0E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27F64DB1"/>
    <w:multiLevelType w:val="multilevel"/>
    <w:tmpl w:val="69B003E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B0FC9"/>
    <w:multiLevelType w:val="multilevel"/>
    <w:tmpl w:val="962CA100"/>
    <w:lvl w:ilvl="0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4C"/>
    <w:rsid w:val="00631E4C"/>
    <w:rsid w:val="0087616F"/>
    <w:rsid w:val="008D641E"/>
    <w:rsid w:val="00AB4CC7"/>
    <w:rsid w:val="00BE7E01"/>
    <w:rsid w:val="00EC5E74"/>
    <w:rsid w:val="00F6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DD760"/>
  <w15:docId w15:val="{8A82832B-9FE2-4A26-BB06-4122B98F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37C78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7C78"/>
  </w:style>
  <w:style w:type="paragraph" w:styleId="Rodap">
    <w:name w:val="footer"/>
    <w:basedOn w:val="Normal"/>
    <w:link w:val="RodapChar"/>
    <w:uiPriority w:val="99"/>
    <w:unhideWhenUsed/>
    <w:rsid w:val="00837C78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837C78"/>
  </w:style>
  <w:style w:type="paragraph" w:styleId="PargrafodaLista">
    <w:name w:val="List Paragraph"/>
    <w:basedOn w:val="Normal"/>
    <w:link w:val="PargrafodaListaChar"/>
    <w:uiPriority w:val="34"/>
    <w:qFormat/>
    <w:rsid w:val="0060776F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E76B40"/>
  </w:style>
  <w:style w:type="table" w:styleId="Tabelacomgrade">
    <w:name w:val="Table Grid"/>
    <w:basedOn w:val="Tabelanormal"/>
    <w:uiPriority w:val="39"/>
    <w:rsid w:val="00D0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01B12"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pQUpvGQeqBFSi/IMVSE7gUtOfQ==">AMUW2mVBSRI/wNkRsBnYYfhbvfYFfVTliNePYMCZSpqOYBvTrjiJ9r1Q3Yjj1c2UyFhMGAqm1zD4TJJc3Yh3s+wLLt5pR1ziVqzK4amuS8Vqjqp+UczyV/pkAI29w+ODX8FVDRnniiy1xQ/wEjb8kZTZc096U3RI7w==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JANETE RICKEN LOPES DE BARROS</cp:lastModifiedBy>
  <cp:revision>3</cp:revision>
  <dcterms:created xsi:type="dcterms:W3CDTF">2021-10-21T11:07:00Z</dcterms:created>
  <dcterms:modified xsi:type="dcterms:W3CDTF">2021-10-21T11:07:00Z</dcterms:modified>
</cp:coreProperties>
</file>